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71F" w:rsidRDefault="0005771F" w:rsidP="00536B40">
      <w:pPr>
        <w:pStyle w:val="a3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       «Приложение 1</w:t>
      </w:r>
    </w:p>
    <w:p w:rsidR="0005771F" w:rsidRDefault="0005771F" w:rsidP="00536B40">
      <w:pPr>
        <w:pStyle w:val="a3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05771F" w:rsidRDefault="0005771F" w:rsidP="00536B40">
      <w:pPr>
        <w:pStyle w:val="a3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«О бюджете Гашунского сельского поселения</w:t>
      </w:r>
    </w:p>
    <w:p w:rsidR="0005771F" w:rsidRDefault="0005771F" w:rsidP="00536B40">
      <w:pPr>
        <w:pStyle w:val="a3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Зимовниковского района на 202</w:t>
      </w:r>
      <w:r w:rsidR="00775727">
        <w:rPr>
          <w:rFonts w:ascii="Times New Roman" w:hAnsi="Times New Roman"/>
          <w:snapToGrid w:val="0"/>
          <w:sz w:val="28"/>
          <w:szCs w:val="28"/>
          <w:lang w:eastAsia="en-US"/>
        </w:rPr>
        <w:t>1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год и </w:t>
      </w:r>
    </w:p>
    <w:p w:rsidR="0005771F" w:rsidRDefault="0005771F" w:rsidP="00536B40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  <w:lang w:eastAsia="en-US"/>
        </w:rPr>
        <w:t>на плановый период 202</w:t>
      </w:r>
      <w:r w:rsidR="00775727">
        <w:rPr>
          <w:rFonts w:ascii="Times New Roman" w:hAnsi="Times New Roman"/>
          <w:snapToGrid w:val="0"/>
          <w:sz w:val="28"/>
          <w:szCs w:val="28"/>
          <w:lang w:eastAsia="en-US"/>
        </w:rPr>
        <w:t>2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и 202</w:t>
      </w:r>
      <w:r w:rsidR="00775727">
        <w:rPr>
          <w:rFonts w:ascii="Times New Roman" w:hAnsi="Times New Roman"/>
          <w:snapToGrid w:val="0"/>
          <w:sz w:val="28"/>
          <w:szCs w:val="28"/>
          <w:lang w:eastAsia="en-US"/>
        </w:rPr>
        <w:t>3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годов»</w:t>
      </w:r>
    </w:p>
    <w:p w:rsidR="0005771F" w:rsidRPr="00D95D73" w:rsidRDefault="0005771F" w:rsidP="00536B40">
      <w:pPr>
        <w:ind w:left="-284" w:firstLine="284"/>
        <w:jc w:val="center"/>
        <w:rPr>
          <w:sz w:val="28"/>
          <w:szCs w:val="28"/>
        </w:rPr>
      </w:pPr>
      <w:r w:rsidRPr="00D95D73">
        <w:rPr>
          <w:sz w:val="28"/>
          <w:szCs w:val="28"/>
        </w:rPr>
        <w:t>Объем поступлений доходов местного бюджета на 202</w:t>
      </w:r>
      <w:r w:rsidR="00775727" w:rsidRPr="00D95D73">
        <w:rPr>
          <w:sz w:val="28"/>
          <w:szCs w:val="28"/>
        </w:rPr>
        <w:t>1</w:t>
      </w:r>
      <w:r w:rsidRPr="00D95D73">
        <w:rPr>
          <w:sz w:val="28"/>
          <w:szCs w:val="28"/>
        </w:rPr>
        <w:t xml:space="preserve"> год и на плановый период 202</w:t>
      </w:r>
      <w:r w:rsidR="00775727" w:rsidRPr="00D95D73">
        <w:rPr>
          <w:sz w:val="28"/>
          <w:szCs w:val="28"/>
        </w:rPr>
        <w:t>2</w:t>
      </w:r>
      <w:r w:rsidRPr="00D95D73">
        <w:rPr>
          <w:sz w:val="28"/>
          <w:szCs w:val="28"/>
        </w:rPr>
        <w:t xml:space="preserve"> и 202</w:t>
      </w:r>
      <w:r w:rsidR="00775727" w:rsidRPr="00D95D73">
        <w:rPr>
          <w:sz w:val="28"/>
          <w:szCs w:val="28"/>
        </w:rPr>
        <w:t>3</w:t>
      </w:r>
      <w:r w:rsidRPr="00D95D73">
        <w:rPr>
          <w:sz w:val="28"/>
          <w:szCs w:val="28"/>
        </w:rPr>
        <w:t xml:space="preserve"> годов </w:t>
      </w:r>
      <w:r w:rsidRPr="00D95D73">
        <w:rPr>
          <w:sz w:val="28"/>
          <w:szCs w:val="28"/>
        </w:rPr>
        <w:tab/>
      </w:r>
    </w:p>
    <w:tbl>
      <w:tblPr>
        <w:tblpPr w:leftFromText="180" w:rightFromText="180" w:vertAnchor="text" w:tblpY="1"/>
        <w:tblOverlap w:val="never"/>
        <w:tblW w:w="13020" w:type="dxa"/>
        <w:tblInd w:w="93" w:type="dxa"/>
        <w:tblLook w:val="00A0"/>
      </w:tblPr>
      <w:tblGrid>
        <w:gridCol w:w="5260"/>
        <w:gridCol w:w="3119"/>
        <w:gridCol w:w="1261"/>
        <w:gridCol w:w="1780"/>
        <w:gridCol w:w="1600"/>
      </w:tblGrid>
      <w:tr w:rsidR="0005771F" w:rsidRPr="00D95D73" w:rsidTr="00720F85">
        <w:trPr>
          <w:trHeight w:val="36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771F" w:rsidRPr="00D95D73" w:rsidRDefault="0005771F" w:rsidP="0012415A">
            <w:pPr>
              <w:spacing w:after="160" w:line="259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5771F" w:rsidRPr="00D95D73" w:rsidRDefault="0005771F" w:rsidP="0012415A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95D7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771F" w:rsidRPr="00D95D73" w:rsidRDefault="0005771F" w:rsidP="0012415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771F" w:rsidRPr="00D95D73" w:rsidRDefault="0005771F" w:rsidP="0012415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5771F" w:rsidRPr="00D95D73" w:rsidRDefault="0005771F" w:rsidP="0012415A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95D7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(тыс. руб.)</w:t>
            </w:r>
          </w:p>
        </w:tc>
      </w:tr>
    </w:tbl>
    <w:tbl>
      <w:tblPr>
        <w:tblW w:w="14000" w:type="dxa"/>
        <w:tblInd w:w="93" w:type="dxa"/>
        <w:tblLook w:val="00A0"/>
      </w:tblPr>
      <w:tblGrid>
        <w:gridCol w:w="4960"/>
        <w:gridCol w:w="3540"/>
        <w:gridCol w:w="1680"/>
        <w:gridCol w:w="1740"/>
        <w:gridCol w:w="2080"/>
      </w:tblGrid>
      <w:tr w:rsidR="000F3662" w:rsidRPr="00D95D73" w:rsidTr="00E33736">
        <w:trPr>
          <w:trHeight w:val="615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662" w:rsidRPr="000F3662" w:rsidRDefault="000F3662" w:rsidP="00D95D73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662" w:rsidRPr="000F3662" w:rsidRDefault="00D95D73" w:rsidP="000F3662">
            <w:pPr>
              <w:jc w:val="center"/>
              <w:rPr>
                <w:color w:val="000000"/>
              </w:rPr>
            </w:pPr>
            <w:r w:rsidRPr="00D95D73">
              <w:rPr>
                <w:color w:val="000000"/>
              </w:rPr>
              <w:t>2021 год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662" w:rsidRPr="000F3662" w:rsidRDefault="00D95D73" w:rsidP="000F3662">
            <w:pPr>
              <w:jc w:val="center"/>
              <w:rPr>
                <w:color w:val="000000"/>
              </w:rPr>
            </w:pPr>
            <w:r w:rsidRPr="00D95D73">
              <w:rPr>
                <w:color w:val="000000"/>
              </w:rPr>
              <w:t>2022 год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662" w:rsidRPr="000F3662" w:rsidRDefault="00D95D73" w:rsidP="000F3662">
            <w:pPr>
              <w:jc w:val="center"/>
              <w:rPr>
                <w:color w:val="000000"/>
              </w:rPr>
            </w:pPr>
            <w:r w:rsidRPr="00D95D73">
              <w:rPr>
                <w:color w:val="000000"/>
              </w:rPr>
              <w:t>2023 год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ДОХОДЫ</w:t>
            </w:r>
          </w:p>
        </w:tc>
        <w:tc>
          <w:tcPr>
            <w:tcW w:w="3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7 216,5</w:t>
            </w:r>
            <w:r w:rsidR="000F3662" w:rsidRPr="000F3662">
              <w:rPr>
                <w:color w:val="000000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6 385,1</w:t>
            </w:r>
            <w:r w:rsidR="000F3662" w:rsidRPr="000F3662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6 314,0</w:t>
            </w:r>
            <w:r w:rsidR="000F3662" w:rsidRPr="000F3662">
              <w:rPr>
                <w:color w:val="000000"/>
              </w:rPr>
              <w:t> 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1 00 00000 00 0000 000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3 888,6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3 916,0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3 956,6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Налоговые доходы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 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3 703,8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3 730,8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3 770,9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НАЛОГИ НА ПРИБЫЛЬ, ДОХОДЫ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1 01 00000 00 0000 000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695,7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711,1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716,8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1 01 02000 01 0000 110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695,7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711,1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716,8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1 01 02010 01 0000 110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695,7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711,1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716,8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proofErr w:type="gramStart"/>
            <w:r w:rsidRPr="000F3662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</w:t>
            </w:r>
            <w:r w:rsidRPr="000F3662">
              <w:rPr>
                <w:color w:val="000000"/>
              </w:rPr>
              <w:lastRenderedPageBreak/>
              <w:t>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lastRenderedPageBreak/>
              <w:t xml:space="preserve">1 01 02010 01 1000 110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695,7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711,1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716,8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lastRenderedPageBreak/>
              <w:t>НАЛОГИ НА СОВОКУПНЫЙ ДОХОД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1 05 00000 00 0000 000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33,9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33,9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33,9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1 05 03000 01 0000 110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33,9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33,9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33,9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1 05 03010 01 0000 110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33,9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33,9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33,9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proofErr w:type="gramStart"/>
            <w:r w:rsidRPr="000F3662">
              <w:rPr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1 05 03010 01 1000 110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33,9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33,9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33,9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НАЛОГИ НА ИМУЩЕСТВО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1 06 00000 00 0000 000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2 972,9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2 984,4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3 018,7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1 06 01000 00 0000 110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78,9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90,4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124,7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1 06 01030 10 0000 110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78,9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90,4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124,7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proofErr w:type="gramStart"/>
            <w:r w:rsidRPr="000F3662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1 06 01030 10 1000 110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78,9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90,4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124,7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Земельный налог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1 06 06000 00 0000 110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2 894,0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2 894,0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2 894,0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1 06 06030 00 0000 110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2 744,1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2 744,1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2 744,1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1 06 06033 10 0000 110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2 744,1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2 744,1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2 744,1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proofErr w:type="gramStart"/>
            <w:r w:rsidRPr="000F3662">
              <w:rPr>
                <w:color w:val="000000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1 06 06033 10 1000 110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2 744,1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2 744,1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2 744,1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1 06 06040 00 0000 110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149,9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149,9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149,9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1 06 06043 10 0000 110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149,9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149,9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149,9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proofErr w:type="gramStart"/>
            <w:r w:rsidRPr="000F3662"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1 06 06043 10 1000 110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149,9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149,9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149,9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ГОСУДАРСТВЕННАЯ ПОШЛИНА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1 08 00000 00 0000 000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1,3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1,4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1,5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1 08 04000 01 0000 110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1,3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1,4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1,5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1 08 04020 01 0000 110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1,3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1,4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1,5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462B9F" w:rsidP="000F36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="000F3662" w:rsidRPr="000F3662">
              <w:rPr>
                <w:color w:val="000000"/>
              </w:rPr>
              <w:t xml:space="preserve">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</w:t>
            </w:r>
            <w:r w:rsidR="000F3662" w:rsidRPr="000F3662">
              <w:rPr>
                <w:color w:val="000000"/>
              </w:rPr>
              <w:lastRenderedPageBreak/>
              <w:t>Федерации на совершение нотариальных действий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lastRenderedPageBreak/>
              <w:t xml:space="preserve">1 08 04020 01 1000 110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1,3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1,4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1,5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lastRenderedPageBreak/>
              <w:t>Неналоговые доходы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 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184,8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185,2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185,7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1 11 00000 00 0000 000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173,8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173,8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173,8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1 11 05000 00 0000 120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173,8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173,8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173,8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proofErr w:type="gramStart"/>
            <w:r w:rsidRPr="000F3662"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1 11 05020 00 0000 120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173,8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173,8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173,8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proofErr w:type="gramStart"/>
            <w:r w:rsidRPr="000F3662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1 11 05025 10 0000 120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173,8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173,8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173,8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1 16 00000 00 0000 000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11,0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11,4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11,9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1 16 02000 02 0000 140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11,0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11,4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11,9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1 16 02020 02 0000 140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11,0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11,4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11,9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БЕЗВОЗМЕЗДНЫЕ ПОСТУПЛЕНИЯ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2 00 00000 00 0000 000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3 327,9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2 469,1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2 357,4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2 02 00000 00 0000 000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3 327,9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2 469,1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2357,4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2 02 10000 00 0000 150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4E6300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3 231,6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2 371,9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2 256,6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2 02 15001 00 0000 150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4E6300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3 231,6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2 371,9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2 256,6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2 02 15001 10 0000 150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4E6300" w:rsidP="004E63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3 231,6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2 371,9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2 256,6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2 02 30000 00 0000 150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4E6300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96,3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97,2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100,8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2 02 30024 00 0000 150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0,2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0,2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0,2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2 02 30024 10 0000 150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0,2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0,2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0,2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2 02 35118 00 0000 150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A312E2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96,1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A312E2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97,0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A312E2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100,6</w:t>
            </w:r>
          </w:p>
        </w:tc>
      </w:tr>
      <w:tr w:rsidR="00A312E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A312E2" w:rsidRPr="000F3662" w:rsidRDefault="00A312E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A312E2" w:rsidRPr="000F3662" w:rsidRDefault="00A312E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 xml:space="preserve">2 02 35118 10 0000 150 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A312E2" w:rsidRPr="000F3662" w:rsidRDefault="00A312E2" w:rsidP="004F15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96,1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A312E2" w:rsidRPr="000F3662" w:rsidRDefault="00A312E2" w:rsidP="004F15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97,0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A312E2" w:rsidRPr="000F3662" w:rsidRDefault="00A312E2" w:rsidP="004F15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100,6</w:t>
            </w:r>
          </w:p>
        </w:tc>
      </w:tr>
      <w:tr w:rsidR="000F3662" w:rsidRPr="00D95D73" w:rsidTr="00E33736">
        <w:trPr>
          <w:trHeight w:val="615"/>
        </w:trPr>
        <w:tc>
          <w:tcPr>
            <w:tcW w:w="496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both"/>
              <w:rPr>
                <w:color w:val="000000"/>
              </w:rPr>
            </w:pPr>
            <w:r w:rsidRPr="000F3662">
              <w:rPr>
                <w:color w:val="000000"/>
              </w:rPr>
              <w:t>ИТОГО ДОХОДОВ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0F3662" w:rsidRPr="000F3662" w:rsidRDefault="000F3662" w:rsidP="000F3662">
            <w:pPr>
              <w:jc w:val="center"/>
              <w:rPr>
                <w:color w:val="000000"/>
              </w:rPr>
            </w:pPr>
            <w:r w:rsidRPr="000F3662">
              <w:rPr>
                <w:color w:val="000000"/>
              </w:rPr>
              <w:t> 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F3662" w:rsidRPr="000F3662" w:rsidRDefault="004E6300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7 216,5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6 385,1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F3662" w:rsidRPr="000F3662" w:rsidRDefault="00462B9F" w:rsidP="000F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6 314,0</w:t>
            </w:r>
            <w:r w:rsidR="00D95D73">
              <w:rPr>
                <w:color w:val="000000"/>
              </w:rPr>
              <w:t>».</w:t>
            </w:r>
          </w:p>
        </w:tc>
      </w:tr>
    </w:tbl>
    <w:p w:rsidR="000F3662" w:rsidRPr="00D95D73" w:rsidRDefault="000F3662" w:rsidP="00536B40">
      <w:pPr>
        <w:pStyle w:val="a3"/>
        <w:rPr>
          <w:rFonts w:ascii="Times New Roman" w:hAnsi="Times New Roman"/>
          <w:sz w:val="28"/>
          <w:szCs w:val="28"/>
        </w:rPr>
      </w:pPr>
    </w:p>
    <w:p w:rsidR="0005771F" w:rsidRDefault="0005771F" w:rsidP="00536B4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05771F" w:rsidRDefault="0005771F" w:rsidP="00A42D64">
      <w:pPr>
        <w:pStyle w:val="a3"/>
      </w:pPr>
      <w:r>
        <w:rPr>
          <w:rFonts w:ascii="Times New Roman" w:hAnsi="Times New Roman"/>
          <w:sz w:val="28"/>
          <w:szCs w:val="28"/>
        </w:rPr>
        <w:t>глава Гашунского сельского поселения                                        Л.В. Нечаева</w:t>
      </w:r>
    </w:p>
    <w:sectPr w:rsidR="0005771F" w:rsidSect="000831D4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F72" w:rsidRDefault="00067F72" w:rsidP="0012415A">
      <w:r>
        <w:separator/>
      </w:r>
    </w:p>
  </w:endnote>
  <w:endnote w:type="continuationSeparator" w:id="0">
    <w:p w:rsidR="00067F72" w:rsidRDefault="00067F72" w:rsidP="00124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F72" w:rsidRDefault="00067F72" w:rsidP="0012415A">
      <w:r>
        <w:separator/>
      </w:r>
    </w:p>
  </w:footnote>
  <w:footnote w:type="continuationSeparator" w:id="0">
    <w:p w:rsidR="00067F72" w:rsidRDefault="00067F72" w:rsidP="001241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6D1"/>
    <w:rsid w:val="00017DB5"/>
    <w:rsid w:val="000235D1"/>
    <w:rsid w:val="000534D4"/>
    <w:rsid w:val="0005771F"/>
    <w:rsid w:val="00067F72"/>
    <w:rsid w:val="000831D4"/>
    <w:rsid w:val="000B0BAF"/>
    <w:rsid w:val="000E49C1"/>
    <w:rsid w:val="000E7B8B"/>
    <w:rsid w:val="000F3662"/>
    <w:rsid w:val="00105BD7"/>
    <w:rsid w:val="0010683E"/>
    <w:rsid w:val="00117B15"/>
    <w:rsid w:val="0012415A"/>
    <w:rsid w:val="00174688"/>
    <w:rsid w:val="001904EE"/>
    <w:rsid w:val="001A01E0"/>
    <w:rsid w:val="001A15D2"/>
    <w:rsid w:val="001C2D62"/>
    <w:rsid w:val="001D5CFE"/>
    <w:rsid w:val="00226300"/>
    <w:rsid w:val="00241870"/>
    <w:rsid w:val="00246970"/>
    <w:rsid w:val="00263D34"/>
    <w:rsid w:val="002905E2"/>
    <w:rsid w:val="002A68A6"/>
    <w:rsid w:val="003122C2"/>
    <w:rsid w:val="003606D1"/>
    <w:rsid w:val="00366138"/>
    <w:rsid w:val="003B338B"/>
    <w:rsid w:val="003B6235"/>
    <w:rsid w:val="003C09D8"/>
    <w:rsid w:val="003D6119"/>
    <w:rsid w:val="00446B91"/>
    <w:rsid w:val="00462B9F"/>
    <w:rsid w:val="00475A2D"/>
    <w:rsid w:val="00481176"/>
    <w:rsid w:val="00490817"/>
    <w:rsid w:val="004A1A8C"/>
    <w:rsid w:val="004B1984"/>
    <w:rsid w:val="004B5C34"/>
    <w:rsid w:val="004D366E"/>
    <w:rsid w:val="004E6300"/>
    <w:rsid w:val="004F1A11"/>
    <w:rsid w:val="00510E4B"/>
    <w:rsid w:val="00536B40"/>
    <w:rsid w:val="00545F9B"/>
    <w:rsid w:val="005807CB"/>
    <w:rsid w:val="00580CA3"/>
    <w:rsid w:val="005A6E4A"/>
    <w:rsid w:val="0062014E"/>
    <w:rsid w:val="0062206F"/>
    <w:rsid w:val="00632924"/>
    <w:rsid w:val="0066641E"/>
    <w:rsid w:val="00697679"/>
    <w:rsid w:val="006C20A3"/>
    <w:rsid w:val="0070504A"/>
    <w:rsid w:val="00720F85"/>
    <w:rsid w:val="0073084A"/>
    <w:rsid w:val="00745FC8"/>
    <w:rsid w:val="007510EF"/>
    <w:rsid w:val="00775727"/>
    <w:rsid w:val="007A4F22"/>
    <w:rsid w:val="007A5DCD"/>
    <w:rsid w:val="007A7D54"/>
    <w:rsid w:val="007D18A2"/>
    <w:rsid w:val="0084488D"/>
    <w:rsid w:val="00850356"/>
    <w:rsid w:val="008973FC"/>
    <w:rsid w:val="008A2E7A"/>
    <w:rsid w:val="008C572F"/>
    <w:rsid w:val="008E1D4F"/>
    <w:rsid w:val="008E1ECB"/>
    <w:rsid w:val="00936EAA"/>
    <w:rsid w:val="009A3050"/>
    <w:rsid w:val="009A5343"/>
    <w:rsid w:val="009E7CD1"/>
    <w:rsid w:val="00A01740"/>
    <w:rsid w:val="00A035FA"/>
    <w:rsid w:val="00A1151F"/>
    <w:rsid w:val="00A312E2"/>
    <w:rsid w:val="00A42D64"/>
    <w:rsid w:val="00A47A7E"/>
    <w:rsid w:val="00A7531F"/>
    <w:rsid w:val="00A966B9"/>
    <w:rsid w:val="00B13E7F"/>
    <w:rsid w:val="00B30DFC"/>
    <w:rsid w:val="00B41984"/>
    <w:rsid w:val="00B76E15"/>
    <w:rsid w:val="00B84499"/>
    <w:rsid w:val="00BF536C"/>
    <w:rsid w:val="00C03F9A"/>
    <w:rsid w:val="00C22D3B"/>
    <w:rsid w:val="00C47C53"/>
    <w:rsid w:val="00C53B41"/>
    <w:rsid w:val="00C64774"/>
    <w:rsid w:val="00C941E9"/>
    <w:rsid w:val="00CA6EF9"/>
    <w:rsid w:val="00CC226F"/>
    <w:rsid w:val="00CD6033"/>
    <w:rsid w:val="00D575BC"/>
    <w:rsid w:val="00D81027"/>
    <w:rsid w:val="00D86CCF"/>
    <w:rsid w:val="00D95D73"/>
    <w:rsid w:val="00D96FB5"/>
    <w:rsid w:val="00DC4F43"/>
    <w:rsid w:val="00DC6312"/>
    <w:rsid w:val="00DE6A2C"/>
    <w:rsid w:val="00E22331"/>
    <w:rsid w:val="00E32919"/>
    <w:rsid w:val="00E33736"/>
    <w:rsid w:val="00E70E52"/>
    <w:rsid w:val="00E73303"/>
    <w:rsid w:val="00E91243"/>
    <w:rsid w:val="00F83561"/>
    <w:rsid w:val="00FF1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4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36B40"/>
    <w:rPr>
      <w:rFonts w:eastAsia="Times New Roman"/>
    </w:rPr>
  </w:style>
  <w:style w:type="paragraph" w:styleId="a4">
    <w:name w:val="Balloon Text"/>
    <w:basedOn w:val="a"/>
    <w:link w:val="a5"/>
    <w:uiPriority w:val="99"/>
    <w:semiHidden/>
    <w:rsid w:val="008E1D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E1D4F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semiHidden/>
    <w:rsid w:val="001241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12415A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1241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2415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0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1127</Words>
  <Characters>6424</Characters>
  <Application>Microsoft Office Word</Application>
  <DocSecurity>0</DocSecurity>
  <Lines>53</Lines>
  <Paragraphs>15</Paragraphs>
  <ScaleCrop>false</ScaleCrop>
  <Company/>
  <LinksUpToDate>false</LinksUpToDate>
  <CharactersWithSpaces>7536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1</dc:title>
  <dc:creator>Александр Троилин</dc:creator>
  <cp:lastModifiedBy>User</cp:lastModifiedBy>
  <cp:revision>2</cp:revision>
  <cp:lastPrinted>2019-11-04T15:32:00Z</cp:lastPrinted>
  <dcterms:created xsi:type="dcterms:W3CDTF">2020-12-21T12:17:00Z</dcterms:created>
  <dcterms:modified xsi:type="dcterms:W3CDTF">2020-12-21T12:17:00Z</dcterms:modified>
</cp:coreProperties>
</file>